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E9" w:rsidRDefault="003067E9">
      <w:bookmarkStart w:id="0" w:name="_GoBack"/>
      <w:bookmarkEnd w:id="0"/>
      <w:r>
        <w:t xml:space="preserve"> JT Thorpe Asbestos Trust Electronic Releases</w:t>
      </w:r>
    </w:p>
    <w:p w:rsidR="003067E9" w:rsidRDefault="00D000DF">
      <w:r w:rsidRPr="00D000DF">
        <w:rPr>
          <w:b/>
        </w:rPr>
        <w:t>For claims received prior to December 31, 2015</w:t>
      </w:r>
      <w:r>
        <w:t>, t</w:t>
      </w:r>
      <w:r w:rsidR="003067E9">
        <w:t>he approved release forms for the Trust are posted on the MFR website. The Trust currently allows firms to generate releases and if they so choose</w:t>
      </w:r>
      <w:r w:rsidR="00B164C3">
        <w:t>, to</w:t>
      </w:r>
      <w:r w:rsidR="003067E9">
        <w:t xml:space="preserve"> submit the original releases prior to receiving offers. </w:t>
      </w:r>
      <w:r w:rsidR="00153E60">
        <w:t>Cl</w:t>
      </w:r>
      <w:r w:rsidR="003067E9">
        <w:t xml:space="preserve">aims </w:t>
      </w:r>
      <w:r w:rsidR="00153E60">
        <w:t>with releases attached and approved at the time of review</w:t>
      </w:r>
      <w:r w:rsidR="00B164C3">
        <w:t xml:space="preserve"> go directly into the payment queue</w:t>
      </w:r>
      <w:r w:rsidR="00153E60">
        <w:t>.</w:t>
      </w:r>
      <w:r w:rsidR="00B164C3">
        <w:t xml:space="preserve"> If no release has been received the offer notices </w:t>
      </w:r>
      <w:r w:rsidR="00153E60">
        <w:t>are sent and</w:t>
      </w:r>
      <w:r w:rsidR="00B164C3">
        <w:t xml:space="preserve"> claims go into the payment queue when the release is received</w:t>
      </w:r>
      <w:r w:rsidR="00153E60">
        <w:t xml:space="preserve"> and approved</w:t>
      </w:r>
      <w:r w:rsidR="00B164C3">
        <w:t>.</w:t>
      </w:r>
      <w:r w:rsidR="003067E9">
        <w:t xml:space="preserve">  MFR will continue to use the current process for all claims received as of December 31, 2015.</w:t>
      </w:r>
    </w:p>
    <w:p w:rsidR="00A85A9C" w:rsidRDefault="00153E60">
      <w:r w:rsidRPr="00D000DF">
        <w:rPr>
          <w:b/>
        </w:rPr>
        <w:t>For</w:t>
      </w:r>
      <w:r w:rsidR="003067E9" w:rsidRPr="00D000DF">
        <w:rPr>
          <w:b/>
        </w:rPr>
        <w:t xml:space="preserve"> claims received on or after</w:t>
      </w:r>
      <w:r w:rsidR="003067E9">
        <w:t xml:space="preserve"> </w:t>
      </w:r>
      <w:r w:rsidR="003067E9" w:rsidRPr="00D000DF">
        <w:rPr>
          <w:b/>
        </w:rPr>
        <w:t>January 1, 2016</w:t>
      </w:r>
      <w:r>
        <w:t>,</w:t>
      </w:r>
      <w:r w:rsidR="003067E9">
        <w:t xml:space="preserve"> </w:t>
      </w:r>
      <w:r w:rsidR="00A85A9C">
        <w:t xml:space="preserve"> </w:t>
      </w:r>
      <w:r w:rsidR="003067E9">
        <w:t xml:space="preserve">when a claim has been </w:t>
      </w:r>
      <w:r>
        <w:t xml:space="preserve">reviewed </w:t>
      </w:r>
      <w:r w:rsidR="00505052">
        <w:t xml:space="preserve">and </w:t>
      </w:r>
      <w:r w:rsidR="003067E9">
        <w:t xml:space="preserve">approved for offer the </w:t>
      </w:r>
      <w:r w:rsidR="00505052">
        <w:t>applicable</w:t>
      </w:r>
      <w:r w:rsidR="003067E9">
        <w:t xml:space="preserve"> release form will be generated including a header with name, claim #, last 4 digits of </w:t>
      </w:r>
      <w:proofErr w:type="spellStart"/>
      <w:r w:rsidR="003067E9">
        <w:t>ssn</w:t>
      </w:r>
      <w:proofErr w:type="spellEnd"/>
      <w:r w:rsidR="003067E9">
        <w:t>, and a QR code unique to that claim.  Firms will receive an e</w:t>
      </w:r>
      <w:r w:rsidR="00A85A9C">
        <w:t>x</w:t>
      </w:r>
      <w:r w:rsidR="003067E9">
        <w:t xml:space="preserve">cel listing </w:t>
      </w:r>
      <w:r w:rsidR="00A85A9C">
        <w:t xml:space="preserve">of claims with offers and the releases </w:t>
      </w:r>
      <w:r w:rsidR="00B164C3">
        <w:t xml:space="preserve">will be </w:t>
      </w:r>
      <w:r w:rsidR="00A85A9C">
        <w:t>attached in pdf format.  The executed releases may then be either attached to the claim electronically or the original document may be mailed to MFR</w:t>
      </w:r>
      <w:r w:rsidR="00EE0F74">
        <w:t xml:space="preserve">. The Old Release forms will not be accepted </w:t>
      </w:r>
    </w:p>
    <w:p w:rsidR="003067E9" w:rsidRDefault="003067E9"/>
    <w:p w:rsidR="003067E9" w:rsidRDefault="003067E9"/>
    <w:sectPr w:rsidR="00306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E9"/>
    <w:rsid w:val="000A06E6"/>
    <w:rsid w:val="00153E60"/>
    <w:rsid w:val="002F2DBD"/>
    <w:rsid w:val="003067E9"/>
    <w:rsid w:val="00505052"/>
    <w:rsid w:val="00A85A9C"/>
    <w:rsid w:val="00B164C3"/>
    <w:rsid w:val="00BC6798"/>
    <w:rsid w:val="00CE68DD"/>
    <w:rsid w:val="00D000DF"/>
    <w:rsid w:val="00D0795B"/>
    <w:rsid w:val="00E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D122-1E12-4564-8340-B8620EDF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F. Rooney</dc:creator>
  <cp:keywords/>
  <dc:description/>
  <cp:lastModifiedBy>Edgett Hilimire</cp:lastModifiedBy>
  <cp:revision>2</cp:revision>
  <dcterms:created xsi:type="dcterms:W3CDTF">2015-12-21T19:53:00Z</dcterms:created>
  <dcterms:modified xsi:type="dcterms:W3CDTF">2015-12-21T19:53:00Z</dcterms:modified>
</cp:coreProperties>
</file>